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7713" w14:textId="77777777" w:rsidR="00460CEC" w:rsidRDefault="00012888" w:rsidP="00F0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LYCOMING</w:t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 xml:space="preserve"> COUNTY COURT OF COMMON PLEAS </w:t>
      </w:r>
    </w:p>
    <w:p w14:paraId="6762EF77" w14:textId="77777777" w:rsidR="00012888" w:rsidRPr="00131537" w:rsidRDefault="00012888" w:rsidP="00F0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4"/>
          <w:szCs w:val="24"/>
        </w:rPr>
        <w:t>CONTINUANCE REQUEST</w:t>
      </w:r>
      <w:r w:rsidR="00A3155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2A4453">
        <w:rPr>
          <w:rFonts w:ascii="Times New Roman" w:eastAsia="Times New Roman" w:hAnsi="Times New Roman" w:cs="Times New Roman"/>
          <w:b/>
          <w:sz w:val="24"/>
          <w:szCs w:val="24"/>
        </w:rPr>
        <w:t>ORPHANS’ COURT</w:t>
      </w:r>
      <w:r w:rsidR="00A31558" w:rsidRPr="00131537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</w:t>
      </w:r>
    </w:p>
    <w:p w14:paraId="59898C2F" w14:textId="77777777" w:rsidR="00561342" w:rsidRPr="00131537" w:rsidRDefault="00460CEC" w:rsidP="0056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(Complete sections I-III</w:t>
      </w:r>
      <w:r w:rsidR="00561342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the contact information</w:t>
      </w:r>
      <w:r w:rsidR="00684351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at the bottom of this</w:t>
      </w:r>
      <w:r w:rsidR="00561342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form.)</w:t>
      </w:r>
    </w:p>
    <w:p w14:paraId="0CD3CCC1" w14:textId="77777777" w:rsidR="00012888" w:rsidRPr="00131537" w:rsidRDefault="00012888" w:rsidP="00460C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62CE3F" w14:textId="77777777" w:rsidR="001A0C98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5F5D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14:paraId="4D8F2153" w14:textId="77777777" w:rsidR="00012888" w:rsidRPr="00131537" w:rsidRDefault="001A0C9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06FE5036" w14:textId="77777777" w:rsidR="00460CEC" w:rsidRPr="00131537" w:rsidRDefault="00460CEC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Docket No.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</w:t>
      </w:r>
    </w:p>
    <w:p w14:paraId="6557E009" w14:textId="77777777" w:rsidR="002A4453" w:rsidRDefault="00460CEC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(Caption)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14:paraId="773AB0DA" w14:textId="77777777" w:rsidR="001A0C98" w:rsidRDefault="00495F5D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14:paraId="219F9781" w14:textId="77777777" w:rsidR="00012888" w:rsidRPr="00460CEC" w:rsidRDefault="00460CEC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283F088" w14:textId="77777777" w:rsidR="007F36A3" w:rsidRPr="00131537" w:rsidRDefault="00012888" w:rsidP="00C07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Application is hereby made to continue the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C0BE0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(check one) </w:t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1AAF3B85" w14:textId="77777777" w:rsidR="002A4453" w:rsidRDefault="007F36A3" w:rsidP="006D7F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</w:p>
    <w:p w14:paraId="4F8B13F1" w14:textId="77777777" w:rsidR="00C00FF1" w:rsidRDefault="002A4453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Trial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_____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Argument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="00DE4320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Hearing  </w:t>
      </w:r>
      <w:r w:rsidR="007F36A3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_____ </w:t>
      </w:r>
      <w:r w:rsidR="006A57C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Conference  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</w:t>
      </w:r>
    </w:p>
    <w:p w14:paraId="2588DEFE" w14:textId="77777777" w:rsidR="002A4453" w:rsidRPr="00131537" w:rsidRDefault="002A4453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EDF72F8" w14:textId="77777777" w:rsidR="00012888" w:rsidRDefault="00012888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scheduled for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</w:t>
      </w:r>
      <w:r w:rsidR="008001AE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256306" w:rsidRPr="00131537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ate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 xml:space="preserve">at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time)</w:t>
      </w:r>
      <w:r w:rsidR="00CA40A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in Courtroom 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No.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="004A05E2" w:rsidRPr="0013153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2D4A4C84" w14:textId="77777777" w:rsidR="002A4453" w:rsidRPr="00131537" w:rsidRDefault="002A4453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66352E" w14:textId="77777777" w:rsidR="00012888" w:rsidRPr="00131537" w:rsidRDefault="00012888" w:rsidP="00F0233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12D54A" w14:textId="77777777" w:rsidR="00012888" w:rsidRPr="00131537" w:rsidRDefault="00012888" w:rsidP="00C449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Basis for this application:</w:t>
      </w:r>
      <w:r w:rsidR="00DE7D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7D05" w:rsidRPr="009D6D9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D6D9D"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DE7D05" w:rsidRPr="0013153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F8D5ED5" w14:textId="77777777" w:rsidR="00F3670A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7C0140" w14:textId="77777777"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D6D9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</w:t>
      </w:r>
    </w:p>
    <w:p w14:paraId="3948AF12" w14:textId="77777777" w:rsidR="00DE4320" w:rsidRDefault="00DE4320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710F92" w14:textId="77777777" w:rsidR="00063B1F" w:rsidRPr="00131537" w:rsidRDefault="00063B1F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6F1932" w14:textId="77777777"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6F7805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126861A" w14:textId="77777777" w:rsidR="00A310D9" w:rsidRPr="00131537" w:rsidRDefault="00474BBB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Party requesting continuance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F85D0B" w:rsidRPr="00131537">
        <w:rPr>
          <w:rFonts w:ascii="Times New Roman" w:eastAsia="Times New Roman" w:hAnsi="Times New Roman" w:cs="Times New Roman"/>
          <w:b/>
          <w:sz w:val="20"/>
          <w:szCs w:val="20"/>
        </w:rPr>
        <w:t>ttorney for moving party (if any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6F7805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1966" w:rsidRPr="00131537">
        <w:rPr>
          <w:rFonts w:ascii="Times New Roman" w:eastAsia="Times New Roman" w:hAnsi="Times New Roman" w:cs="Times New Roman"/>
          <w:b/>
          <w:sz w:val="20"/>
          <w:szCs w:val="20"/>
        </w:rPr>
        <w:t>Today’s date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</w:p>
    <w:p w14:paraId="6DF385DC" w14:textId="77777777"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6330D9" w14:textId="77777777" w:rsidR="002A4453" w:rsidRDefault="00F3670A" w:rsidP="00F4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I certify that I have contacted the other party </w:t>
      </w:r>
      <w:r w:rsidR="00C313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="00F746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 </w:t>
      </w:r>
      <w:r w:rsidR="00A20D1C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(date)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to determine the other party’s position </w:t>
      </w:r>
      <w:r w:rsidR="00C31D84" w:rsidRPr="00131537">
        <w:rPr>
          <w:rFonts w:ascii="Times New Roman" w:eastAsia="Times New Roman" w:hAnsi="Times New Roman" w:cs="Times New Roman"/>
          <w:b/>
          <w:sz w:val="20"/>
          <w:szCs w:val="20"/>
        </w:rPr>
        <w:t>regarding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this continuance.</w:t>
      </w:r>
      <w:r w:rsidR="009F5033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The other party</w:t>
      </w:r>
      <w:r w:rsidR="00894A3B" w:rsidRPr="00131537">
        <w:rPr>
          <w:rFonts w:ascii="Times New Roman" w:eastAsia="Times New Roman" w:hAnsi="Times New Roman" w:cs="Times New Roman"/>
          <w:b/>
          <w:sz w:val="20"/>
          <w:szCs w:val="20"/>
        </w:rPr>
        <w:t>: (check one)</w:t>
      </w:r>
      <w:r w:rsidR="00C32F3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6029FB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255CC47" w14:textId="77777777" w:rsidR="002A4453" w:rsidRDefault="002A4453" w:rsidP="00F4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8A724B" w14:textId="77777777" w:rsidR="001A0C98" w:rsidRDefault="00F3670A" w:rsidP="009D6D9D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Agrees</w:t>
      </w:r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</w:t>
      </w:r>
      <w:proofErr w:type="gramEnd"/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___  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Does not agree</w:t>
      </w:r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____</w:t>
      </w:r>
      <w:proofErr w:type="gramStart"/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DE4320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Reason</w:t>
      </w:r>
      <w:proofErr w:type="gramEnd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61F64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>(state why and, if applicable, describe attempts to contact the other party)</w:t>
      </w:r>
    </w:p>
    <w:p w14:paraId="6A4F916B" w14:textId="77777777" w:rsidR="00DE4320" w:rsidRPr="009D6D9D" w:rsidRDefault="009D6D9D" w:rsidP="009D6D9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098A9E7A" w14:textId="77777777" w:rsidR="00B454E8" w:rsidRPr="009D6D9D" w:rsidRDefault="00F3670A" w:rsidP="009D6D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D9D">
        <w:rPr>
          <w:rFonts w:ascii="Times New Roman" w:eastAsia="Times New Roman" w:hAnsi="Times New Roman" w:cs="Times New Roman"/>
          <w:sz w:val="20"/>
          <w:szCs w:val="20"/>
        </w:rPr>
        <w:tab/>
      </w:r>
      <w:r w:rsidR="009D6D9D"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5EE5150" w14:textId="77777777" w:rsidR="00DE4320" w:rsidRPr="00131537" w:rsidRDefault="00DE4320" w:rsidP="009D6D9D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B23D3C" w14:textId="77777777" w:rsidR="00A44101" w:rsidRPr="00131537" w:rsidRDefault="00B454E8" w:rsidP="00A441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</w:p>
    <w:p w14:paraId="4AE3F219" w14:textId="77777777" w:rsidR="00012888" w:rsidRPr="00131537" w:rsidRDefault="009F1B45" w:rsidP="002D26C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Opposing Attorney</w:t>
      </w:r>
      <w:r w:rsidR="00A44101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44101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5CB97FA" w14:textId="77777777" w:rsidR="003E036C" w:rsidRPr="00131537" w:rsidRDefault="003E036C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922512" w14:textId="77777777" w:rsidR="00012888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V.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Action by the Court: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AND NOW THIS 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day of 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, 20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="004F28AA" w:rsidRPr="0013153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7A4CF73" w14:textId="77777777" w:rsidR="008662A5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8B73330" w14:textId="77777777" w:rsidR="00012888" w:rsidRDefault="008662A5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2C73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75391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This application for continuance is denied. </w:t>
      </w:r>
      <w:r w:rsidR="0050730C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</w:t>
      </w:r>
    </w:p>
    <w:p w14:paraId="17338C0F" w14:textId="77777777" w:rsidR="002A4453" w:rsidRPr="00131537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90EA33" w14:textId="77777777" w:rsidR="006F6CDD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2C73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75391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This application for continuance is granted</w:t>
      </w:r>
      <w:r w:rsidR="00DA292D" w:rsidRPr="0013153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this case is continued.</w:t>
      </w:r>
      <w:r w:rsidR="0025659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Counsel are hereby</w:t>
      </w:r>
      <w:r w:rsidR="00B74D3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attached for this </w:t>
      </w:r>
      <w:r w:rsidR="0025659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14:paraId="65757CB1" w14:textId="77777777" w:rsidR="00233878" w:rsidRPr="00131537" w:rsidRDefault="00233878" w:rsidP="006F6C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3D8E28" w14:textId="77777777" w:rsidR="00012888" w:rsidRPr="00131537" w:rsidRDefault="00256599" w:rsidP="006F6C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proceeding </w:t>
      </w:r>
      <w:proofErr w:type="gramStart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on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BC6A45" w:rsidRPr="0013153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proofErr w:type="gramEnd"/>
      <w:r w:rsidR="00BC6A45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</w:t>
      </w:r>
      <w:r w:rsidR="002C0E4D" w:rsidRPr="0013153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3F837809" w14:textId="77777777" w:rsidR="00582EDF" w:rsidRPr="00131537" w:rsidRDefault="00582EDF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1A0D380" w14:textId="77777777"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DEB45D" w14:textId="77777777" w:rsidR="002A4453" w:rsidRP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A44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MOVING PARTY IS REQUIRED TO PROMPTLY NOTIFY THE OTHER PARTY OF THIS DECISION</w:t>
      </w:r>
    </w:p>
    <w:p w14:paraId="57BA059D" w14:textId="77777777"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7629DD" w14:textId="77777777" w:rsidR="00012888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954DE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By The Court,</w:t>
      </w:r>
    </w:p>
    <w:p w14:paraId="4E30B4E3" w14:textId="77777777" w:rsidR="001A0C98" w:rsidRPr="00131537" w:rsidRDefault="001A0C9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984BBF" w14:textId="77777777"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9EABB7" w14:textId="77777777" w:rsidR="00F3670A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954DE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</w:p>
    <w:p w14:paraId="602E5057" w14:textId="77777777" w:rsidR="00012888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7F2EC0" w:rsidRPr="0013153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BCCF0AB" w14:textId="77777777" w:rsidR="00DE4320" w:rsidRPr="00131537" w:rsidRDefault="009D6D9D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_______________________________________________________________________________________________________</w:t>
      </w:r>
    </w:p>
    <w:p w14:paraId="3039D2DF" w14:textId="77777777"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>(Your name, address, and telephone number and your attorney’s name if represented)</w:t>
      </w:r>
    </w:p>
    <w:p w14:paraId="355B8D81" w14:textId="77777777" w:rsidR="00874B19" w:rsidRPr="00131537" w:rsidRDefault="00874B19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505533" w14:textId="77777777" w:rsidR="00063B1F" w:rsidRDefault="009D6D9D" w:rsidP="008B6C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68E13601" w14:textId="77777777" w:rsidR="00685939" w:rsidRPr="00131537" w:rsidRDefault="002A4453" w:rsidP="008B6C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(Other party’s name, address, and telephone number and their attorney’s name if represented)</w:t>
      </w:r>
      <w:r w:rsidR="008B6C90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685939" w:rsidRPr="00131537" w:rsidSect="007E2D1C">
      <w:footerReference w:type="default" r:id="rId7"/>
      <w:pgSz w:w="12240" w:h="15840"/>
      <w:pgMar w:top="576" w:right="432" w:bottom="245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D4D6" w14:textId="77777777" w:rsidR="009A5A1F" w:rsidRDefault="009A5A1F" w:rsidP="008A5697">
      <w:pPr>
        <w:spacing w:after="0" w:line="240" w:lineRule="auto"/>
      </w:pPr>
      <w:r>
        <w:separator/>
      </w:r>
    </w:p>
  </w:endnote>
  <w:endnote w:type="continuationSeparator" w:id="0">
    <w:p w14:paraId="6EBF0F81" w14:textId="77777777" w:rsidR="009A5A1F" w:rsidRDefault="009A5A1F" w:rsidP="008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B701" w14:textId="77777777" w:rsidR="008B6C90" w:rsidRPr="00426428" w:rsidRDefault="00690A6F" w:rsidP="004F4498">
    <w:pPr>
      <w:pStyle w:val="Footer"/>
      <w:jc w:val="center"/>
      <w:rPr>
        <w:rFonts w:ascii="Times New Roman" w:hAnsi="Times New Roman" w:cs="Times New Roman"/>
        <w:b/>
      </w:rPr>
    </w:pPr>
    <w:r w:rsidRPr="00D754A6">
      <w:rPr>
        <w:rFonts w:ascii="Times New Roman" w:hAnsi="Times New Roman" w:cs="Times New Roman"/>
        <w:b/>
        <w:sz w:val="20"/>
        <w:szCs w:val="20"/>
      </w:rPr>
      <w:t xml:space="preserve">Hand deliver to Court Administration OR submit via email to </w:t>
    </w:r>
    <w:hyperlink r:id="rId1" w:history="1">
      <w:r w:rsidR="004F4498" w:rsidRPr="00A431F6">
        <w:rPr>
          <w:rStyle w:val="Hyperlink"/>
          <w:rFonts w:ascii="Times New Roman" w:hAnsi="Times New Roman" w:cs="Times New Roman"/>
          <w:b/>
          <w:sz w:val="20"/>
          <w:szCs w:val="20"/>
        </w:rPr>
        <w:t>courtscheduling@lyco.org</w:t>
      </w:r>
    </w:hyperlink>
  </w:p>
  <w:p w14:paraId="51C65EE1" w14:textId="77777777" w:rsidR="008B6C90" w:rsidRPr="00F17419" w:rsidRDefault="008B6C90" w:rsidP="00F17419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7B733" w14:textId="77777777" w:rsidR="009A5A1F" w:rsidRDefault="009A5A1F" w:rsidP="008A5697">
      <w:pPr>
        <w:spacing w:after="0" w:line="240" w:lineRule="auto"/>
      </w:pPr>
      <w:r>
        <w:separator/>
      </w:r>
    </w:p>
  </w:footnote>
  <w:footnote w:type="continuationSeparator" w:id="0">
    <w:p w14:paraId="012727D5" w14:textId="77777777" w:rsidR="009A5A1F" w:rsidRDefault="009A5A1F" w:rsidP="008A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07252"/>
    <w:multiLevelType w:val="hybridMultilevel"/>
    <w:tmpl w:val="7D3E4A74"/>
    <w:lvl w:ilvl="0" w:tplc="CD3620E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88"/>
    <w:rsid w:val="000061F1"/>
    <w:rsid w:val="0000632E"/>
    <w:rsid w:val="00010234"/>
    <w:rsid w:val="000116CD"/>
    <w:rsid w:val="00012888"/>
    <w:rsid w:val="00017372"/>
    <w:rsid w:val="00035B9B"/>
    <w:rsid w:val="00036E03"/>
    <w:rsid w:val="000423D9"/>
    <w:rsid w:val="00050822"/>
    <w:rsid w:val="00061F64"/>
    <w:rsid w:val="00063B1F"/>
    <w:rsid w:val="0009653E"/>
    <w:rsid w:val="000A2695"/>
    <w:rsid w:val="000B2D7E"/>
    <w:rsid w:val="000B521B"/>
    <w:rsid w:val="000C52A1"/>
    <w:rsid w:val="000D1613"/>
    <w:rsid w:val="00103E49"/>
    <w:rsid w:val="00104E7A"/>
    <w:rsid w:val="00107F7D"/>
    <w:rsid w:val="001125EA"/>
    <w:rsid w:val="001178FB"/>
    <w:rsid w:val="00120FB8"/>
    <w:rsid w:val="001210CA"/>
    <w:rsid w:val="00123A23"/>
    <w:rsid w:val="00123D54"/>
    <w:rsid w:val="00131537"/>
    <w:rsid w:val="00131FAB"/>
    <w:rsid w:val="0018490F"/>
    <w:rsid w:val="00196C1C"/>
    <w:rsid w:val="001A0C98"/>
    <w:rsid w:val="001A707F"/>
    <w:rsid w:val="001B48D2"/>
    <w:rsid w:val="001D4734"/>
    <w:rsid w:val="001E0B6D"/>
    <w:rsid w:val="0022224B"/>
    <w:rsid w:val="00233451"/>
    <w:rsid w:val="00233878"/>
    <w:rsid w:val="002439D9"/>
    <w:rsid w:val="00244DAD"/>
    <w:rsid w:val="0025204A"/>
    <w:rsid w:val="00256306"/>
    <w:rsid w:val="00256599"/>
    <w:rsid w:val="00275128"/>
    <w:rsid w:val="002954DE"/>
    <w:rsid w:val="002962BF"/>
    <w:rsid w:val="00296AF9"/>
    <w:rsid w:val="002A4453"/>
    <w:rsid w:val="002C0503"/>
    <w:rsid w:val="002C0E4D"/>
    <w:rsid w:val="002D26C9"/>
    <w:rsid w:val="002E4F8C"/>
    <w:rsid w:val="00354F69"/>
    <w:rsid w:val="00355937"/>
    <w:rsid w:val="00357538"/>
    <w:rsid w:val="00360FF2"/>
    <w:rsid w:val="00371F38"/>
    <w:rsid w:val="003766CE"/>
    <w:rsid w:val="0038331B"/>
    <w:rsid w:val="0039236E"/>
    <w:rsid w:val="003C64B2"/>
    <w:rsid w:val="003E036C"/>
    <w:rsid w:val="003E1C10"/>
    <w:rsid w:val="003E6DF3"/>
    <w:rsid w:val="003F3B83"/>
    <w:rsid w:val="004141E0"/>
    <w:rsid w:val="00426428"/>
    <w:rsid w:val="00433190"/>
    <w:rsid w:val="004469CC"/>
    <w:rsid w:val="00452980"/>
    <w:rsid w:val="00460CEC"/>
    <w:rsid w:val="00474BBB"/>
    <w:rsid w:val="00477084"/>
    <w:rsid w:val="00480959"/>
    <w:rsid w:val="00495F5D"/>
    <w:rsid w:val="004A05E2"/>
    <w:rsid w:val="004A26A5"/>
    <w:rsid w:val="004C75ED"/>
    <w:rsid w:val="004D2C93"/>
    <w:rsid w:val="004F28AA"/>
    <w:rsid w:val="004F4498"/>
    <w:rsid w:val="004F4C36"/>
    <w:rsid w:val="0050730C"/>
    <w:rsid w:val="00524910"/>
    <w:rsid w:val="00561342"/>
    <w:rsid w:val="0056193B"/>
    <w:rsid w:val="00582EDF"/>
    <w:rsid w:val="00582F93"/>
    <w:rsid w:val="005901A0"/>
    <w:rsid w:val="005A072D"/>
    <w:rsid w:val="005C2D2A"/>
    <w:rsid w:val="00600722"/>
    <w:rsid w:val="006029FB"/>
    <w:rsid w:val="00607464"/>
    <w:rsid w:val="006211CC"/>
    <w:rsid w:val="006421B1"/>
    <w:rsid w:val="006443A6"/>
    <w:rsid w:val="00672775"/>
    <w:rsid w:val="006762DB"/>
    <w:rsid w:val="00677AFF"/>
    <w:rsid w:val="00684351"/>
    <w:rsid w:val="00685939"/>
    <w:rsid w:val="00690A6F"/>
    <w:rsid w:val="006A4963"/>
    <w:rsid w:val="006A57C5"/>
    <w:rsid w:val="006D7FBA"/>
    <w:rsid w:val="006E6C22"/>
    <w:rsid w:val="006F6CDD"/>
    <w:rsid w:val="006F7805"/>
    <w:rsid w:val="00721943"/>
    <w:rsid w:val="0072733F"/>
    <w:rsid w:val="007418B9"/>
    <w:rsid w:val="00753919"/>
    <w:rsid w:val="00764AA8"/>
    <w:rsid w:val="007D0076"/>
    <w:rsid w:val="007D09D3"/>
    <w:rsid w:val="007D42BC"/>
    <w:rsid w:val="007D52F9"/>
    <w:rsid w:val="007E2D1C"/>
    <w:rsid w:val="007F2EC0"/>
    <w:rsid w:val="007F36A3"/>
    <w:rsid w:val="008001AE"/>
    <w:rsid w:val="00802066"/>
    <w:rsid w:val="00813F7B"/>
    <w:rsid w:val="00821F0F"/>
    <w:rsid w:val="008662A5"/>
    <w:rsid w:val="00870488"/>
    <w:rsid w:val="00874B19"/>
    <w:rsid w:val="00894A3B"/>
    <w:rsid w:val="00896591"/>
    <w:rsid w:val="00897A96"/>
    <w:rsid w:val="008A5697"/>
    <w:rsid w:val="008B6C90"/>
    <w:rsid w:val="008B7B33"/>
    <w:rsid w:val="008F3C1A"/>
    <w:rsid w:val="0091694D"/>
    <w:rsid w:val="0092422B"/>
    <w:rsid w:val="009323F7"/>
    <w:rsid w:val="00944598"/>
    <w:rsid w:val="00961966"/>
    <w:rsid w:val="009A5A1F"/>
    <w:rsid w:val="009A5B0E"/>
    <w:rsid w:val="009C0BE0"/>
    <w:rsid w:val="009D2585"/>
    <w:rsid w:val="009D47F8"/>
    <w:rsid w:val="009D6D9D"/>
    <w:rsid w:val="009F1B45"/>
    <w:rsid w:val="009F5033"/>
    <w:rsid w:val="00A07D43"/>
    <w:rsid w:val="00A123C7"/>
    <w:rsid w:val="00A20D1C"/>
    <w:rsid w:val="00A236F4"/>
    <w:rsid w:val="00A2690E"/>
    <w:rsid w:val="00A310D9"/>
    <w:rsid w:val="00A31558"/>
    <w:rsid w:val="00A44101"/>
    <w:rsid w:val="00A6015E"/>
    <w:rsid w:val="00A97EC9"/>
    <w:rsid w:val="00AB2C73"/>
    <w:rsid w:val="00AD6100"/>
    <w:rsid w:val="00B13EDF"/>
    <w:rsid w:val="00B3459D"/>
    <w:rsid w:val="00B454E8"/>
    <w:rsid w:val="00B52983"/>
    <w:rsid w:val="00B63FFC"/>
    <w:rsid w:val="00B74D38"/>
    <w:rsid w:val="00B905FE"/>
    <w:rsid w:val="00BA750E"/>
    <w:rsid w:val="00BC6A45"/>
    <w:rsid w:val="00BE3F42"/>
    <w:rsid w:val="00C00FF1"/>
    <w:rsid w:val="00C0706F"/>
    <w:rsid w:val="00C31305"/>
    <w:rsid w:val="00C31D84"/>
    <w:rsid w:val="00C32F35"/>
    <w:rsid w:val="00C36439"/>
    <w:rsid w:val="00C44912"/>
    <w:rsid w:val="00C534B7"/>
    <w:rsid w:val="00CA40A6"/>
    <w:rsid w:val="00CA6089"/>
    <w:rsid w:val="00CA7C64"/>
    <w:rsid w:val="00CB118C"/>
    <w:rsid w:val="00CB4361"/>
    <w:rsid w:val="00CB5D43"/>
    <w:rsid w:val="00CD6C61"/>
    <w:rsid w:val="00CE51E8"/>
    <w:rsid w:val="00D24A15"/>
    <w:rsid w:val="00D25859"/>
    <w:rsid w:val="00D45772"/>
    <w:rsid w:val="00D45F20"/>
    <w:rsid w:val="00D46BA5"/>
    <w:rsid w:val="00D65C04"/>
    <w:rsid w:val="00D754A6"/>
    <w:rsid w:val="00DA1761"/>
    <w:rsid w:val="00DA292D"/>
    <w:rsid w:val="00DA71C4"/>
    <w:rsid w:val="00DA7D27"/>
    <w:rsid w:val="00DD44BB"/>
    <w:rsid w:val="00DD463F"/>
    <w:rsid w:val="00DE4320"/>
    <w:rsid w:val="00DE7D05"/>
    <w:rsid w:val="00E032EF"/>
    <w:rsid w:val="00E75817"/>
    <w:rsid w:val="00E91ADE"/>
    <w:rsid w:val="00E92115"/>
    <w:rsid w:val="00E93A36"/>
    <w:rsid w:val="00E964E1"/>
    <w:rsid w:val="00E9745A"/>
    <w:rsid w:val="00EB3ACE"/>
    <w:rsid w:val="00ED06C1"/>
    <w:rsid w:val="00F0233B"/>
    <w:rsid w:val="00F17419"/>
    <w:rsid w:val="00F20671"/>
    <w:rsid w:val="00F3670A"/>
    <w:rsid w:val="00F400CC"/>
    <w:rsid w:val="00F443D6"/>
    <w:rsid w:val="00F52955"/>
    <w:rsid w:val="00F74605"/>
    <w:rsid w:val="00F84ED8"/>
    <w:rsid w:val="00F85D0B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CEAB"/>
  <w15:docId w15:val="{8F4053CD-39D4-49D3-B501-9E5960F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88"/>
  </w:style>
  <w:style w:type="paragraph" w:styleId="Header">
    <w:name w:val="header"/>
    <w:basedOn w:val="Normal"/>
    <w:link w:val="HeaderChar"/>
    <w:uiPriority w:val="99"/>
    <w:unhideWhenUsed/>
    <w:rsid w:val="008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97"/>
  </w:style>
  <w:style w:type="paragraph" w:styleId="BalloonText">
    <w:name w:val="Balloon Text"/>
    <w:basedOn w:val="Normal"/>
    <w:link w:val="BalloonTextChar"/>
    <w:uiPriority w:val="99"/>
    <w:semiHidden/>
    <w:unhideWhenUsed/>
    <w:rsid w:val="00F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tscheduling@ly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Gary Weber</cp:lastModifiedBy>
  <cp:revision>2</cp:revision>
  <cp:lastPrinted>2021-08-25T16:07:00Z</cp:lastPrinted>
  <dcterms:created xsi:type="dcterms:W3CDTF">2024-11-21T02:00:00Z</dcterms:created>
  <dcterms:modified xsi:type="dcterms:W3CDTF">2024-11-21T02:00:00Z</dcterms:modified>
</cp:coreProperties>
</file>